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BF" w:rsidRDefault="00D707BF" w:rsidP="00D707BF">
      <w:pPr>
        <w:ind w:right="426"/>
        <w:jc w:val="center"/>
        <w:rPr>
          <w:sz w:val="36"/>
          <w:szCs w:val="24"/>
        </w:rPr>
      </w:pPr>
      <w:r w:rsidRPr="005C2F74">
        <w:rPr>
          <w:sz w:val="36"/>
          <w:szCs w:val="24"/>
        </w:rPr>
        <w:t>MUŞ ALPARSLAN ÜNİVERSİTESİ</w:t>
      </w:r>
      <w:r w:rsidRPr="005B3009">
        <w:rPr>
          <w:noProof/>
          <w:lang w:eastAsia="tr-TR"/>
        </w:rPr>
        <w:t xml:space="preserve"> </w:t>
      </w:r>
    </w:p>
    <w:p w:rsidR="00D707BF" w:rsidRDefault="00D707BF" w:rsidP="00D707BF">
      <w:pPr>
        <w:ind w:right="426"/>
        <w:jc w:val="center"/>
        <w:rPr>
          <w:sz w:val="36"/>
          <w:szCs w:val="24"/>
        </w:rPr>
      </w:pPr>
      <w:r w:rsidRPr="00C16D25">
        <w:rPr>
          <w:sz w:val="28"/>
          <w:szCs w:val="24"/>
        </w:rPr>
        <w:t xml:space="preserve">60+ TAZELENME </w:t>
      </w:r>
      <w:r>
        <w:rPr>
          <w:sz w:val="28"/>
          <w:szCs w:val="24"/>
        </w:rPr>
        <w:t>ÜNİVERSİTESİ OFİSİ</w:t>
      </w:r>
    </w:p>
    <w:p w:rsidR="005E4E99" w:rsidRDefault="00D707BF" w:rsidP="00D707BF">
      <w:pPr>
        <w:pStyle w:val="GvdeMetni"/>
        <w:spacing w:before="79"/>
        <w:ind w:left="2519" w:right="2517"/>
        <w:jc w:val="center"/>
      </w:pPr>
      <w:r>
        <w:rPr>
          <w:u w:val="single"/>
        </w:rPr>
        <w:t>ÖĞRENCİ KAYIT FORMU</w:t>
      </w:r>
    </w:p>
    <w:p w:rsidR="005E4E99" w:rsidRDefault="005E4E99">
      <w:pPr>
        <w:rPr>
          <w:b/>
          <w:sz w:val="20"/>
        </w:rPr>
      </w:pPr>
    </w:p>
    <w:p w:rsidR="005E4E99" w:rsidRDefault="005E4E99">
      <w:pPr>
        <w:rPr>
          <w:b/>
          <w:sz w:val="20"/>
        </w:rPr>
      </w:pPr>
    </w:p>
    <w:p w:rsidR="005E4E99" w:rsidRDefault="005E4E99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981"/>
      </w:tblGrid>
      <w:tr w:rsidR="005E4E99" w:rsidTr="006266A3">
        <w:trPr>
          <w:trHeight w:val="442"/>
        </w:trPr>
        <w:tc>
          <w:tcPr>
            <w:tcW w:w="9648" w:type="dxa"/>
            <w:gridSpan w:val="2"/>
            <w:shd w:val="clear" w:color="auto" w:fill="A6A6A6" w:themeFill="background1" w:themeFillShade="A6"/>
          </w:tcPr>
          <w:p w:rsidR="005E4E99" w:rsidRDefault="006266A3" w:rsidP="006266A3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KİŞİSEL BİLGİLER</w:t>
            </w:r>
          </w:p>
        </w:tc>
      </w:tr>
      <w:tr w:rsidR="005E4E99" w:rsidTr="00D707BF">
        <w:trPr>
          <w:trHeight w:val="529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4" w:lineRule="exact"/>
              <w:ind w:right="94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TC</w:t>
            </w:r>
            <w:r w:rsidRPr="006266A3">
              <w:rPr>
                <w:b/>
                <w:spacing w:val="-1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Kimlik</w:t>
            </w:r>
            <w:r w:rsidRPr="006266A3">
              <w:rPr>
                <w:b/>
                <w:spacing w:val="-1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Numarası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95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Adı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5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144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Soyadı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4" w:lineRule="exact"/>
              <w:ind w:right="184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Cinsiyeti</w:t>
            </w:r>
          </w:p>
        </w:tc>
        <w:tc>
          <w:tcPr>
            <w:tcW w:w="6981" w:type="dxa"/>
          </w:tcPr>
          <w:p w:rsidR="005E4E99" w:rsidRDefault="00DF0D69">
            <w:pPr>
              <w:pStyle w:val="TableParagraph"/>
              <w:tabs>
                <w:tab w:val="left" w:pos="2355"/>
              </w:tabs>
              <w:spacing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Kadın(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Erkek(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144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Boy-Kilo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5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94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Doğum</w:t>
            </w:r>
            <w:r w:rsidRPr="006266A3">
              <w:rPr>
                <w:b/>
                <w:spacing w:val="-2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Tarihi(Gün/Ay/Yıl)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4" w:lineRule="exact"/>
              <w:ind w:right="95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Cep Telefonu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95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Ev Telefonu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5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before="29"/>
              <w:ind w:left="1248" w:right="106" w:firstLine="361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1.derece yakınınızın</w:t>
            </w:r>
            <w:r w:rsidRPr="006266A3">
              <w:rPr>
                <w:b/>
                <w:spacing w:val="-57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Adı</w:t>
            </w:r>
            <w:r w:rsidRPr="006266A3">
              <w:rPr>
                <w:b/>
                <w:spacing w:val="-6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soyadı-cep</w:t>
            </w:r>
            <w:r w:rsidRPr="006266A3">
              <w:rPr>
                <w:b/>
                <w:spacing w:val="-6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telefonu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 w:rsidP="006266A3">
            <w:pPr>
              <w:pStyle w:val="TableParagraph"/>
              <w:ind w:left="1217" w:right="78" w:firstLine="360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2. derece yakınınızın</w:t>
            </w:r>
            <w:r w:rsidRPr="006266A3">
              <w:rPr>
                <w:b/>
                <w:spacing w:val="-57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Adı</w:t>
            </w:r>
            <w:r w:rsidRPr="006266A3">
              <w:rPr>
                <w:b/>
                <w:spacing w:val="-5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soyadı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-cep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telefonu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774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Ev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Adresi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Semt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15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E-mail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1569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Mesleği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4E99" w:rsidRDefault="00DF0D69">
            <w:pPr>
              <w:pStyle w:val="TableParagraph"/>
              <w:tabs>
                <w:tab w:val="left" w:pos="1749"/>
              </w:tabs>
              <w:ind w:left="107" w:right="978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Çalışıyor(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Çalışmıyor(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</w:p>
          <w:p w:rsidR="005E4E99" w:rsidRDefault="00DF0D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Eğer hala çalışıyorsa ne iş yapıyor?</w:t>
            </w:r>
          </w:p>
          <w:p w:rsidR="005E4E99" w:rsidRDefault="00DF0D6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……………………………………………………..</w:t>
            </w:r>
            <w:proofErr w:type="gramEnd"/>
          </w:p>
        </w:tc>
      </w:tr>
      <w:tr w:rsidR="005E4E99" w:rsidTr="006266A3">
        <w:trPr>
          <w:trHeight w:val="615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En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Son</w:t>
            </w:r>
            <w:r w:rsidRPr="006266A3">
              <w:rPr>
                <w:b/>
                <w:spacing w:val="-5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Mezun</w:t>
            </w:r>
            <w:r w:rsidRPr="006266A3">
              <w:rPr>
                <w:b/>
                <w:spacing w:val="-5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Olduğu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Okul</w:t>
            </w:r>
          </w:p>
          <w:p w:rsidR="005E4E99" w:rsidRPr="006266A3" w:rsidRDefault="00DF0D69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Ve</w:t>
            </w:r>
            <w:r w:rsidRPr="006266A3">
              <w:rPr>
                <w:b/>
                <w:spacing w:val="-1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Bölüm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4" w:lineRule="exact"/>
              <w:ind w:right="95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Bilinen</w:t>
            </w:r>
            <w:r w:rsidRPr="006266A3">
              <w:rPr>
                <w:b/>
                <w:spacing w:val="-1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Yabancı</w:t>
            </w:r>
            <w:r w:rsidRPr="006266A3">
              <w:rPr>
                <w:b/>
                <w:spacing w:val="-1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Diller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6266A3">
        <w:trPr>
          <w:trHeight w:val="616"/>
        </w:trPr>
        <w:tc>
          <w:tcPr>
            <w:tcW w:w="2667" w:type="dxa"/>
            <w:shd w:val="clear" w:color="auto" w:fill="D9D9D9" w:themeFill="background1" w:themeFillShade="D9"/>
          </w:tcPr>
          <w:p w:rsidR="005E4E99" w:rsidRPr="006266A3" w:rsidRDefault="00DF0D69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Kan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Grubu</w:t>
            </w:r>
          </w:p>
        </w:tc>
        <w:tc>
          <w:tcPr>
            <w:tcW w:w="6981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</w:tbl>
    <w:p w:rsidR="005E4E99" w:rsidRDefault="005E4E99">
      <w:pPr>
        <w:rPr>
          <w:sz w:val="24"/>
        </w:rPr>
        <w:sectPr w:rsidR="005E4E99" w:rsidSect="006266A3">
          <w:headerReference w:type="default" r:id="rId6"/>
          <w:type w:val="continuous"/>
          <w:pgSz w:w="11910" w:h="16840"/>
          <w:pgMar w:top="1360" w:right="428" w:bottom="280" w:left="709" w:header="708" w:footer="708" w:gutter="0"/>
          <w:cols w:space="708"/>
        </w:sectPr>
      </w:pPr>
    </w:p>
    <w:p w:rsidR="005E4E99" w:rsidRDefault="005E4E99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7174"/>
      </w:tblGrid>
      <w:tr w:rsidR="005E4E99" w:rsidTr="00D707BF">
        <w:trPr>
          <w:trHeight w:val="257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57" w:lineRule="exact"/>
              <w:ind w:right="97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Medeni</w:t>
            </w:r>
            <w:r w:rsidRPr="006266A3">
              <w:rPr>
                <w:b/>
                <w:spacing w:val="-5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Hali</w:t>
            </w:r>
          </w:p>
        </w:tc>
        <w:tc>
          <w:tcPr>
            <w:tcW w:w="7174" w:type="dxa"/>
          </w:tcPr>
          <w:p w:rsidR="005E4E99" w:rsidRDefault="00DF0D69">
            <w:pPr>
              <w:pStyle w:val="TableParagraph"/>
              <w:tabs>
                <w:tab w:val="left" w:pos="2226"/>
              </w:tabs>
              <w:spacing w:line="257" w:lineRule="exact"/>
              <w:ind w:left="766"/>
              <w:rPr>
                <w:sz w:val="24"/>
              </w:rPr>
            </w:pPr>
            <w:r>
              <w:rPr>
                <w:sz w:val="24"/>
              </w:rPr>
              <w:t>Evli(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Bekar(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5E4E99" w:rsidTr="00D707BF">
        <w:trPr>
          <w:trHeight w:val="514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Çocuk Sayısı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1030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3" w:lineRule="exact"/>
              <w:ind w:right="184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Katıldığı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Seminer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ve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Kurslar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1030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4" w:lineRule="exact"/>
              <w:ind w:right="191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Aldığı</w:t>
            </w:r>
            <w:r w:rsidRPr="006266A3">
              <w:rPr>
                <w:b/>
                <w:spacing w:val="-9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Sertifikalar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773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4" w:lineRule="exact"/>
              <w:ind w:right="244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Hobileri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772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Aktif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Olarak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Devam</w:t>
            </w:r>
            <w:r w:rsidRPr="006266A3">
              <w:rPr>
                <w:b/>
                <w:spacing w:val="-5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Ettiği</w:t>
            </w:r>
            <w:r w:rsidRPr="006266A3">
              <w:rPr>
                <w:b/>
                <w:spacing w:val="5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Kurslar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772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3" w:lineRule="exact"/>
              <w:ind w:right="98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Kronik</w:t>
            </w:r>
            <w:r w:rsidRPr="006266A3">
              <w:rPr>
                <w:b/>
                <w:spacing w:val="-8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Hastalıklar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773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Kullanılan</w:t>
            </w:r>
            <w:r w:rsidRPr="006266A3">
              <w:rPr>
                <w:b/>
                <w:spacing w:val="-2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Sabit</w:t>
            </w:r>
            <w:r w:rsidRPr="006266A3">
              <w:rPr>
                <w:b/>
                <w:spacing w:val="-2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İlaçların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İsimleri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1546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Geçirilen</w:t>
            </w:r>
            <w:r w:rsidRPr="006266A3">
              <w:rPr>
                <w:b/>
                <w:spacing w:val="-1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Operasyonlar</w:t>
            </w:r>
          </w:p>
        </w:tc>
        <w:tc>
          <w:tcPr>
            <w:tcW w:w="7174" w:type="dxa"/>
          </w:tcPr>
          <w:p w:rsidR="005E4E99" w:rsidRDefault="00DF0D69">
            <w:pPr>
              <w:pStyle w:val="TableParagraph"/>
              <w:tabs>
                <w:tab w:val="left" w:pos="2546"/>
              </w:tabs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Yok(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</w:p>
          <w:p w:rsidR="005E4E99" w:rsidRDefault="005E4E99">
            <w:pPr>
              <w:pStyle w:val="TableParagraph"/>
              <w:rPr>
                <w:b/>
                <w:sz w:val="24"/>
              </w:rPr>
            </w:pPr>
          </w:p>
          <w:p w:rsidR="005E4E99" w:rsidRDefault="00DF0D6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Varsa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nedir?</w:t>
            </w:r>
          </w:p>
          <w:p w:rsidR="005E4E99" w:rsidRDefault="00DF0D69">
            <w:pPr>
              <w:pStyle w:val="TableParagraph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</w:t>
            </w:r>
            <w:proofErr w:type="gramEnd"/>
          </w:p>
          <w:p w:rsidR="005E4E99" w:rsidRDefault="00DF0D69">
            <w:pPr>
              <w:pStyle w:val="TableParagraph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</w:t>
            </w:r>
            <w:proofErr w:type="gramEnd"/>
          </w:p>
        </w:tc>
      </w:tr>
      <w:tr w:rsidR="005E4E99" w:rsidTr="00D707BF">
        <w:trPr>
          <w:trHeight w:val="1804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Organ</w:t>
            </w:r>
            <w:r w:rsidRPr="006266A3">
              <w:rPr>
                <w:b/>
                <w:spacing w:val="-5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Nakli</w:t>
            </w:r>
          </w:p>
        </w:tc>
        <w:tc>
          <w:tcPr>
            <w:tcW w:w="7174" w:type="dxa"/>
          </w:tcPr>
          <w:p w:rsidR="005E4E99" w:rsidRDefault="00DF0D69">
            <w:pPr>
              <w:pStyle w:val="TableParagraph"/>
              <w:tabs>
                <w:tab w:val="left" w:pos="2546"/>
              </w:tabs>
              <w:spacing w:line="273" w:lineRule="exact"/>
              <w:ind w:left="286"/>
              <w:rPr>
                <w:sz w:val="24"/>
              </w:rPr>
            </w:pPr>
            <w:r>
              <w:rPr>
                <w:sz w:val="24"/>
              </w:rPr>
              <w:t>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Yok(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</w:p>
          <w:p w:rsidR="005E4E99" w:rsidRDefault="005E4E99">
            <w:pPr>
              <w:pStyle w:val="TableParagraph"/>
              <w:rPr>
                <w:b/>
                <w:sz w:val="24"/>
              </w:rPr>
            </w:pPr>
          </w:p>
          <w:p w:rsidR="005E4E99" w:rsidRDefault="00DF0D6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Varsa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nedir?</w:t>
            </w:r>
          </w:p>
          <w:p w:rsidR="005E4E99" w:rsidRDefault="00DF0D69">
            <w:pPr>
              <w:pStyle w:val="TableParagraph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</w:t>
            </w:r>
            <w:proofErr w:type="gramEnd"/>
          </w:p>
          <w:p w:rsidR="005E4E99" w:rsidRDefault="00DF0D69">
            <w:pPr>
              <w:pStyle w:val="TableParagraph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</w:t>
            </w:r>
            <w:proofErr w:type="gramEnd"/>
          </w:p>
        </w:tc>
      </w:tr>
      <w:tr w:rsidR="005E4E99" w:rsidTr="00D707BF">
        <w:trPr>
          <w:trHeight w:val="1546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3" w:lineRule="exact"/>
              <w:ind w:right="94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Kalıcı</w:t>
            </w:r>
            <w:r w:rsidRPr="006266A3">
              <w:rPr>
                <w:b/>
                <w:spacing w:val="-3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Etki</w:t>
            </w:r>
            <w:r w:rsidRPr="006266A3">
              <w:rPr>
                <w:b/>
                <w:spacing w:val="-3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Bırakan</w:t>
            </w:r>
            <w:r w:rsidRPr="006266A3">
              <w:rPr>
                <w:b/>
                <w:spacing w:val="-2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Rahatsızlıklar</w:t>
            </w:r>
          </w:p>
          <w:p w:rsidR="005E4E99" w:rsidRPr="006266A3" w:rsidRDefault="00DF0D69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(Felç</w:t>
            </w:r>
            <w:r w:rsidRPr="006266A3">
              <w:rPr>
                <w:b/>
                <w:spacing w:val="-2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gibi)</w:t>
            </w:r>
          </w:p>
        </w:tc>
        <w:tc>
          <w:tcPr>
            <w:tcW w:w="7174" w:type="dxa"/>
          </w:tcPr>
          <w:p w:rsidR="005E4E99" w:rsidRDefault="00DF0D69">
            <w:pPr>
              <w:pStyle w:val="TableParagraph"/>
              <w:tabs>
                <w:tab w:val="left" w:pos="2546"/>
              </w:tabs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Yok(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)</w:t>
            </w:r>
          </w:p>
          <w:p w:rsidR="005E4E99" w:rsidRDefault="005E4E99">
            <w:pPr>
              <w:pStyle w:val="TableParagraph"/>
              <w:rPr>
                <w:b/>
                <w:sz w:val="24"/>
              </w:rPr>
            </w:pPr>
          </w:p>
          <w:p w:rsidR="005E4E99" w:rsidRDefault="00DF0D69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Varsa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nedir?</w:t>
            </w:r>
          </w:p>
          <w:p w:rsidR="005E4E99" w:rsidRDefault="00DF0D69">
            <w:pPr>
              <w:pStyle w:val="TableParagraph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</w:t>
            </w:r>
            <w:proofErr w:type="gramEnd"/>
          </w:p>
          <w:p w:rsidR="005E4E99" w:rsidRDefault="00DF0D69">
            <w:pPr>
              <w:pStyle w:val="TableParagraph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</w:t>
            </w:r>
            <w:proofErr w:type="gramEnd"/>
          </w:p>
        </w:tc>
      </w:tr>
      <w:tr w:rsidR="005E4E99" w:rsidTr="00D707BF">
        <w:trPr>
          <w:trHeight w:val="514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Başvuru</w:t>
            </w:r>
            <w:r w:rsidRPr="006266A3">
              <w:rPr>
                <w:b/>
                <w:spacing w:val="-4"/>
                <w:sz w:val="24"/>
              </w:rPr>
              <w:t xml:space="preserve"> </w:t>
            </w:r>
            <w:r w:rsidRPr="006266A3">
              <w:rPr>
                <w:b/>
                <w:sz w:val="24"/>
              </w:rPr>
              <w:t>Tarihi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  <w:tr w:rsidR="005E4E99" w:rsidTr="00D707BF">
        <w:trPr>
          <w:trHeight w:val="515"/>
        </w:trPr>
        <w:tc>
          <w:tcPr>
            <w:tcW w:w="2690" w:type="dxa"/>
            <w:shd w:val="clear" w:color="auto" w:fill="BFBFBF" w:themeFill="background1" w:themeFillShade="BF"/>
          </w:tcPr>
          <w:p w:rsidR="005E4E99" w:rsidRPr="006266A3" w:rsidRDefault="00DF0D69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 w:rsidRPr="006266A3">
              <w:rPr>
                <w:b/>
                <w:sz w:val="24"/>
              </w:rPr>
              <w:t>İmza</w:t>
            </w:r>
          </w:p>
        </w:tc>
        <w:tc>
          <w:tcPr>
            <w:tcW w:w="7174" w:type="dxa"/>
          </w:tcPr>
          <w:p w:rsidR="005E4E99" w:rsidRDefault="005E4E99">
            <w:pPr>
              <w:pStyle w:val="TableParagraph"/>
              <w:rPr>
                <w:sz w:val="24"/>
              </w:rPr>
            </w:pPr>
          </w:p>
        </w:tc>
      </w:tr>
    </w:tbl>
    <w:p w:rsidR="00DF0D69" w:rsidRDefault="00DF0D69"/>
    <w:sectPr w:rsidR="00DF0D69">
      <w:pgSz w:w="11910" w:h="16840"/>
      <w:pgMar w:top="1600" w:right="86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B3" w:rsidRDefault="006323B3" w:rsidP="006266A3">
      <w:r>
        <w:separator/>
      </w:r>
    </w:p>
  </w:endnote>
  <w:endnote w:type="continuationSeparator" w:id="0">
    <w:p w:rsidR="006323B3" w:rsidRDefault="006323B3" w:rsidP="0062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B3" w:rsidRDefault="006323B3" w:rsidP="006266A3">
      <w:r>
        <w:separator/>
      </w:r>
    </w:p>
  </w:footnote>
  <w:footnote w:type="continuationSeparator" w:id="0">
    <w:p w:rsidR="006323B3" w:rsidRDefault="006323B3" w:rsidP="0062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A3" w:rsidRDefault="006266A3" w:rsidP="006266A3">
    <w:pPr>
      <w:pStyle w:val="stBilgi"/>
      <w:ind w:left="-142" w:right="-300" w:firstLine="142"/>
    </w:pPr>
    <w:r>
      <w:rPr>
        <w:noProof/>
        <w:lang w:eastAsia="tr-TR"/>
      </w:rPr>
      <w:drawing>
        <wp:inline distT="0" distB="0" distL="0" distR="0">
          <wp:extent cx="397565" cy="397565"/>
          <wp:effectExtent l="0" t="0" r="2540" b="2540"/>
          <wp:docPr id="13" name="Resim 13" descr="Ana Sayfa | Muş Alparslan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 Sayfa | Muş Alparslan Üniversi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613" cy="409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tr-TR"/>
      </w:rPr>
      <w:drawing>
        <wp:inline distT="0" distB="0" distL="0" distR="0">
          <wp:extent cx="602615" cy="410096"/>
          <wp:effectExtent l="0" t="0" r="6985" b="9525"/>
          <wp:docPr id="14" name="Resim 14" descr="Tazelenme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zelenme Üniversit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55" cy="5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4E99"/>
    <w:rsid w:val="005E4E99"/>
    <w:rsid w:val="006266A3"/>
    <w:rsid w:val="006323B3"/>
    <w:rsid w:val="00D707BF"/>
    <w:rsid w:val="00D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46D2"/>
  <w15:docId w15:val="{B8D17FD7-BD55-48CD-AC88-E01B8822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266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6A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66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66A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D707B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2024-01-05T12:01:00Z</dcterms:created>
  <dcterms:modified xsi:type="dcterms:W3CDTF">2024-01-05T12:12:00Z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</Properties>
</file>